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D9601" w14:textId="77777777" w:rsidR="000E66EB" w:rsidRPr="00F95BD3" w:rsidRDefault="000E66EB" w:rsidP="00813DD5">
      <w:pPr>
        <w:rPr>
          <w:rFonts w:ascii="Arial" w:hAnsi="Arial" w:cs="Arial"/>
          <w:sz w:val="20"/>
          <w:szCs w:val="20"/>
        </w:rPr>
      </w:pPr>
    </w:p>
    <w:p w14:paraId="41AD9602" w14:textId="77777777" w:rsidR="002F328B" w:rsidRPr="00F95BD3" w:rsidRDefault="002F328B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41AD9603" w14:textId="0007CC63" w:rsidR="009667F6" w:rsidRPr="00F95BD3" w:rsidRDefault="00214F40" w:rsidP="00813DD5">
      <w:pPr>
        <w:tabs>
          <w:tab w:val="left" w:pos="1985"/>
        </w:tabs>
        <w:rPr>
          <w:rFonts w:ascii="Arial" w:hAnsi="Arial" w:cs="Arial"/>
          <w:b/>
          <w:sz w:val="32"/>
          <w:szCs w:val="20"/>
        </w:rPr>
      </w:pPr>
      <w:r w:rsidRPr="00214F40">
        <w:rPr>
          <w:rFonts w:ascii="Arial" w:hAnsi="Arial" w:cs="Arial"/>
          <w:b/>
          <w:i/>
          <w:sz w:val="32"/>
          <w:szCs w:val="20"/>
        </w:rPr>
        <w:t>„Name der Organisation“</w:t>
      </w:r>
      <w:r w:rsidR="00813DD5" w:rsidRPr="00F95BD3">
        <w:rPr>
          <w:rFonts w:ascii="Arial" w:hAnsi="Arial" w:cs="Arial"/>
          <w:b/>
          <w:sz w:val="32"/>
          <w:szCs w:val="20"/>
        </w:rPr>
        <w:t xml:space="preserve"> - </w:t>
      </w:r>
      <w:r w:rsidR="00092166" w:rsidRPr="00F95BD3">
        <w:rPr>
          <w:rFonts w:ascii="Arial" w:hAnsi="Arial" w:cs="Arial"/>
          <w:b/>
          <w:sz w:val="32"/>
          <w:szCs w:val="20"/>
        </w:rPr>
        <w:t>COVID-19</w:t>
      </w:r>
      <w:r w:rsidR="009667F6" w:rsidRPr="00F95BD3">
        <w:rPr>
          <w:rFonts w:ascii="Arial" w:hAnsi="Arial" w:cs="Arial"/>
          <w:b/>
          <w:sz w:val="32"/>
          <w:szCs w:val="20"/>
        </w:rPr>
        <w:t xml:space="preserve"> Schutzkonzept</w:t>
      </w:r>
    </w:p>
    <w:p w14:paraId="41AD9604" w14:textId="77777777" w:rsidR="009667F6" w:rsidRPr="00F95BD3" w:rsidRDefault="009667F6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41AD9605" w14:textId="77777777" w:rsidR="00993B17" w:rsidRPr="00F95BD3" w:rsidRDefault="00993B17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41AD9606" w14:textId="77777777" w:rsidR="00993B17" w:rsidRPr="00F95BD3" w:rsidRDefault="00993B17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41AD9607" w14:textId="77777777" w:rsidR="009667F6" w:rsidRPr="00F95BD3" w:rsidRDefault="00092166" w:rsidP="00813DD5">
      <w:pPr>
        <w:tabs>
          <w:tab w:val="left" w:pos="1985"/>
        </w:tabs>
        <w:spacing w:after="120"/>
        <w:rPr>
          <w:rFonts w:ascii="Arial" w:hAnsi="Arial" w:cs="Arial"/>
          <w:b/>
          <w:sz w:val="20"/>
          <w:szCs w:val="20"/>
        </w:rPr>
      </w:pPr>
      <w:r w:rsidRPr="00F95BD3">
        <w:rPr>
          <w:rFonts w:ascii="Arial" w:hAnsi="Arial" w:cs="Arial"/>
          <w:b/>
          <w:sz w:val="20"/>
          <w:szCs w:val="20"/>
        </w:rPr>
        <w:t>Allgemeines</w:t>
      </w:r>
    </w:p>
    <w:p w14:paraId="41AD9608" w14:textId="77777777" w:rsidR="00092166" w:rsidRPr="00F95BD3" w:rsidRDefault="00092166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F95BD3">
        <w:rPr>
          <w:rFonts w:ascii="Arial" w:hAnsi="Arial" w:cs="Arial"/>
          <w:sz w:val="20"/>
          <w:szCs w:val="20"/>
        </w:rPr>
        <w:t>Grundsätzlich gelten die Verhaltensregeln vom Bundesamt für Gesundheit BAG und dessen Plakatierung. Weiter gelten die Verhaltensregeln vom Plakat der Aargauischen Gebäudeversicherung AGV „Massnahmen für die Feuerwehr“</w:t>
      </w:r>
    </w:p>
    <w:p w14:paraId="41AD9609" w14:textId="77777777" w:rsidR="00092166" w:rsidRPr="00F95BD3" w:rsidRDefault="00092166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41AD960A" w14:textId="15DE723E" w:rsidR="00092166" w:rsidRPr="00F95BD3" w:rsidRDefault="00092166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F95BD3">
        <w:rPr>
          <w:rFonts w:ascii="Arial" w:hAnsi="Arial" w:cs="Arial"/>
          <w:sz w:val="20"/>
          <w:szCs w:val="20"/>
        </w:rPr>
        <w:t xml:space="preserve">Die Massnahmen dienen dazu, die Verbreitung des </w:t>
      </w:r>
      <w:proofErr w:type="spellStart"/>
      <w:r w:rsidRPr="00F95BD3">
        <w:rPr>
          <w:rFonts w:ascii="Arial" w:hAnsi="Arial" w:cs="Arial"/>
          <w:sz w:val="20"/>
          <w:szCs w:val="20"/>
        </w:rPr>
        <w:t>Coronavirus</w:t>
      </w:r>
      <w:proofErr w:type="spellEnd"/>
      <w:r w:rsidRPr="00F95BD3">
        <w:rPr>
          <w:rFonts w:ascii="Arial" w:hAnsi="Arial" w:cs="Arial"/>
          <w:sz w:val="20"/>
          <w:szCs w:val="20"/>
        </w:rPr>
        <w:t xml:space="preserve"> (Covid-19) zu verhindern und Übertragungsketten zu unterbrechen</w:t>
      </w:r>
    </w:p>
    <w:p w14:paraId="11D16EE5" w14:textId="2A980DC7" w:rsidR="006430C0" w:rsidRPr="00F95BD3" w:rsidRDefault="006430C0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265542D1" w14:textId="21040769" w:rsidR="006430C0" w:rsidRDefault="006430C0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F95BD3">
        <w:rPr>
          <w:rFonts w:ascii="Arial" w:hAnsi="Arial" w:cs="Arial"/>
          <w:sz w:val="20"/>
          <w:szCs w:val="20"/>
        </w:rPr>
        <w:t>Teilnehmer</w:t>
      </w:r>
      <w:r w:rsidR="008A11B6" w:rsidRPr="00F95BD3">
        <w:rPr>
          <w:rFonts w:ascii="Arial" w:hAnsi="Arial" w:cs="Arial"/>
          <w:sz w:val="20"/>
          <w:szCs w:val="20"/>
        </w:rPr>
        <w:t>innen</w:t>
      </w:r>
      <w:r w:rsidRPr="00F95BD3">
        <w:rPr>
          <w:rFonts w:ascii="Arial" w:hAnsi="Arial" w:cs="Arial"/>
          <w:sz w:val="20"/>
          <w:szCs w:val="20"/>
        </w:rPr>
        <w:t xml:space="preserve"> und Teilnehmer</w:t>
      </w:r>
      <w:r w:rsidR="008A11B6" w:rsidRPr="00F95BD3">
        <w:rPr>
          <w:rFonts w:ascii="Arial" w:hAnsi="Arial" w:cs="Arial"/>
          <w:sz w:val="20"/>
          <w:szCs w:val="20"/>
        </w:rPr>
        <w:t>,</w:t>
      </w:r>
      <w:r w:rsidRPr="00F95BD3">
        <w:rPr>
          <w:rFonts w:ascii="Arial" w:hAnsi="Arial" w:cs="Arial"/>
          <w:sz w:val="20"/>
          <w:szCs w:val="20"/>
        </w:rPr>
        <w:t xml:space="preserve"> welche keine Masken tragen können/ dürfen</w:t>
      </w:r>
      <w:r w:rsidR="00214F40">
        <w:rPr>
          <w:rFonts w:ascii="Arial" w:hAnsi="Arial" w:cs="Arial"/>
          <w:sz w:val="20"/>
          <w:szCs w:val="20"/>
        </w:rPr>
        <w:t>,</w:t>
      </w:r>
      <w:r w:rsidRPr="00F95BD3">
        <w:rPr>
          <w:rFonts w:ascii="Arial" w:hAnsi="Arial" w:cs="Arial"/>
          <w:sz w:val="20"/>
          <w:szCs w:val="20"/>
        </w:rPr>
        <w:t xml:space="preserve"> </w:t>
      </w:r>
      <w:r w:rsidR="00214F40">
        <w:rPr>
          <w:rFonts w:ascii="Arial" w:hAnsi="Arial" w:cs="Arial"/>
          <w:sz w:val="20"/>
          <w:szCs w:val="20"/>
        </w:rPr>
        <w:t>b</w:t>
      </w:r>
      <w:r w:rsidRPr="00F95BD3">
        <w:rPr>
          <w:rFonts w:ascii="Arial" w:hAnsi="Arial" w:cs="Arial"/>
          <w:sz w:val="20"/>
          <w:szCs w:val="20"/>
        </w:rPr>
        <w:t xml:space="preserve">leiben </w:t>
      </w:r>
      <w:r w:rsidR="00214F40">
        <w:rPr>
          <w:rFonts w:ascii="Arial" w:hAnsi="Arial" w:cs="Arial"/>
          <w:sz w:val="20"/>
          <w:szCs w:val="20"/>
        </w:rPr>
        <w:t>fern</w:t>
      </w:r>
    </w:p>
    <w:p w14:paraId="71BAA976" w14:textId="77777777" w:rsidR="00214F40" w:rsidRDefault="00214F40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329CFE38" w14:textId="5509FB80" w:rsidR="00214F40" w:rsidRPr="00F95BD3" w:rsidRDefault="00214F40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Masken sowie Desinfektionsmittel wird bereitgestellt</w:t>
      </w:r>
    </w:p>
    <w:p w14:paraId="41AD960B" w14:textId="0D2BC784" w:rsidR="0032768E" w:rsidRPr="00F95BD3" w:rsidRDefault="0032768E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6391C288" w14:textId="77777777" w:rsidR="002C2F83" w:rsidRPr="00F95BD3" w:rsidRDefault="002C2F83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41AD960C" w14:textId="77777777" w:rsidR="0032768E" w:rsidRPr="00F95BD3" w:rsidRDefault="0032768E" w:rsidP="00813DD5">
      <w:pPr>
        <w:tabs>
          <w:tab w:val="left" w:pos="1985"/>
        </w:tabs>
        <w:spacing w:after="120"/>
        <w:rPr>
          <w:rFonts w:ascii="Arial" w:hAnsi="Arial" w:cs="Arial"/>
          <w:b/>
          <w:sz w:val="20"/>
          <w:szCs w:val="20"/>
        </w:rPr>
      </w:pPr>
      <w:r w:rsidRPr="00F95BD3">
        <w:rPr>
          <w:rFonts w:ascii="Arial" w:hAnsi="Arial" w:cs="Arial"/>
          <w:b/>
          <w:sz w:val="20"/>
          <w:szCs w:val="20"/>
        </w:rPr>
        <w:t>Information</w:t>
      </w:r>
      <w:r w:rsidR="00813DD5" w:rsidRPr="00F95BD3">
        <w:rPr>
          <w:rFonts w:ascii="Arial" w:hAnsi="Arial" w:cs="Arial"/>
          <w:b/>
          <w:sz w:val="20"/>
          <w:szCs w:val="20"/>
        </w:rPr>
        <w:t>spflicht</w:t>
      </w:r>
    </w:p>
    <w:p w14:paraId="41AD960D" w14:textId="5993500B" w:rsidR="00813DD5" w:rsidRPr="00F95BD3" w:rsidRDefault="0032768E" w:rsidP="00813DD5">
      <w:pPr>
        <w:pStyle w:val="Default"/>
        <w:rPr>
          <w:color w:val="auto"/>
        </w:rPr>
      </w:pPr>
      <w:r w:rsidRPr="00F95BD3">
        <w:rPr>
          <w:color w:val="auto"/>
          <w:sz w:val="20"/>
          <w:szCs w:val="20"/>
        </w:rPr>
        <w:t xml:space="preserve">Die Teilnehmer </w:t>
      </w:r>
      <w:r w:rsidR="00214F40">
        <w:rPr>
          <w:color w:val="auto"/>
          <w:sz w:val="20"/>
          <w:szCs w:val="20"/>
        </w:rPr>
        <w:t>sind</w:t>
      </w:r>
      <w:r w:rsidRPr="00F95BD3">
        <w:rPr>
          <w:color w:val="auto"/>
          <w:sz w:val="20"/>
          <w:szCs w:val="20"/>
        </w:rPr>
        <w:t xml:space="preserve"> über die Verhaltensregeln und deren strikte Umsetzung informiert.</w:t>
      </w:r>
      <w:r w:rsidR="00813DD5" w:rsidRPr="00F95BD3">
        <w:rPr>
          <w:color w:val="auto"/>
          <w:sz w:val="20"/>
          <w:szCs w:val="20"/>
        </w:rPr>
        <w:t xml:space="preserve"> </w:t>
      </w:r>
    </w:p>
    <w:p w14:paraId="41AD960E" w14:textId="1C46F28E" w:rsidR="00813DD5" w:rsidRPr="00F95BD3" w:rsidRDefault="00813DD5" w:rsidP="00813DD5">
      <w:pPr>
        <w:pStyle w:val="Default"/>
        <w:rPr>
          <w:color w:val="auto"/>
          <w:sz w:val="20"/>
          <w:szCs w:val="20"/>
        </w:rPr>
      </w:pPr>
      <w:r w:rsidRPr="00F95BD3">
        <w:rPr>
          <w:color w:val="auto"/>
          <w:sz w:val="20"/>
          <w:szCs w:val="20"/>
        </w:rPr>
        <w:t xml:space="preserve">Von den Teilnehmerinnen und Teilnehmer welche Krankheitssymptome aufzeigen, wird erwartet, dass Sie </w:t>
      </w:r>
      <w:r w:rsidR="00214F40">
        <w:rPr>
          <w:color w:val="auto"/>
          <w:sz w:val="20"/>
          <w:szCs w:val="20"/>
        </w:rPr>
        <w:t xml:space="preserve">zu Hause </w:t>
      </w:r>
      <w:r w:rsidRPr="00F95BD3">
        <w:rPr>
          <w:color w:val="auto"/>
          <w:sz w:val="20"/>
          <w:szCs w:val="20"/>
        </w:rPr>
        <w:t>bleiben</w:t>
      </w:r>
      <w:r w:rsidR="00390C24" w:rsidRPr="00F95BD3">
        <w:rPr>
          <w:color w:val="auto"/>
          <w:sz w:val="20"/>
          <w:szCs w:val="20"/>
        </w:rPr>
        <w:t>.</w:t>
      </w:r>
      <w:r w:rsidRPr="00F95BD3">
        <w:rPr>
          <w:color w:val="auto"/>
          <w:sz w:val="20"/>
          <w:szCs w:val="20"/>
        </w:rPr>
        <w:t xml:space="preserve"> </w:t>
      </w:r>
    </w:p>
    <w:p w14:paraId="41AD960F" w14:textId="77777777" w:rsidR="0032768E" w:rsidRPr="00F95BD3" w:rsidRDefault="0032768E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41AD9610" w14:textId="77777777" w:rsidR="0032768E" w:rsidRPr="00F95BD3" w:rsidRDefault="0032768E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41AD9611" w14:textId="77777777" w:rsidR="00813DD5" w:rsidRPr="00F95BD3" w:rsidRDefault="0032768E" w:rsidP="00813DD5">
      <w:pPr>
        <w:tabs>
          <w:tab w:val="left" w:pos="1985"/>
        </w:tabs>
        <w:spacing w:after="120"/>
        <w:rPr>
          <w:rFonts w:ascii="Arial" w:hAnsi="Arial" w:cs="Arial"/>
          <w:b/>
          <w:sz w:val="20"/>
          <w:szCs w:val="20"/>
        </w:rPr>
      </w:pPr>
      <w:r w:rsidRPr="00F95BD3">
        <w:rPr>
          <w:rFonts w:ascii="Arial" w:hAnsi="Arial" w:cs="Arial"/>
          <w:b/>
          <w:sz w:val="20"/>
          <w:szCs w:val="20"/>
        </w:rPr>
        <w:t>Hygiene und Abstand</w:t>
      </w:r>
    </w:p>
    <w:p w14:paraId="7388E9FB" w14:textId="29ECA0B8" w:rsidR="006430C0" w:rsidRPr="00F95BD3" w:rsidRDefault="00214F40" w:rsidP="006430C0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</w:t>
      </w:r>
      <w:r w:rsidR="006430C0" w:rsidRPr="00F95BD3">
        <w:rPr>
          <w:rFonts w:ascii="Arial" w:hAnsi="Arial" w:cs="Arial"/>
          <w:sz w:val="20"/>
          <w:szCs w:val="20"/>
        </w:rPr>
        <w:t xml:space="preserve"> gilt eine Maskenpflicht</w:t>
      </w:r>
      <w:r>
        <w:rPr>
          <w:rFonts w:ascii="Arial" w:hAnsi="Arial" w:cs="Arial"/>
          <w:sz w:val="20"/>
          <w:szCs w:val="20"/>
        </w:rPr>
        <w:t>.</w:t>
      </w:r>
    </w:p>
    <w:p w14:paraId="41AD9612" w14:textId="64DB4537" w:rsidR="0032768E" w:rsidRPr="00F95BD3" w:rsidRDefault="001E2117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F95BD3">
        <w:rPr>
          <w:rFonts w:ascii="Arial" w:hAnsi="Arial" w:cs="Arial"/>
          <w:sz w:val="20"/>
          <w:szCs w:val="20"/>
        </w:rPr>
        <w:t xml:space="preserve">Der mind. Abstand von 1,5m </w:t>
      </w:r>
      <w:r w:rsidR="00813DD5" w:rsidRPr="00F95BD3">
        <w:rPr>
          <w:rFonts w:ascii="Arial" w:hAnsi="Arial" w:cs="Arial"/>
          <w:sz w:val="20"/>
          <w:szCs w:val="20"/>
        </w:rPr>
        <w:t>muss</w:t>
      </w:r>
      <w:r w:rsidR="006430C0" w:rsidRPr="00F95BD3">
        <w:rPr>
          <w:rFonts w:ascii="Arial" w:hAnsi="Arial" w:cs="Arial"/>
          <w:sz w:val="20"/>
          <w:szCs w:val="20"/>
        </w:rPr>
        <w:t>,</w:t>
      </w:r>
      <w:r w:rsidRPr="00F95BD3">
        <w:rPr>
          <w:rFonts w:ascii="Arial" w:hAnsi="Arial" w:cs="Arial"/>
          <w:sz w:val="20"/>
          <w:szCs w:val="20"/>
        </w:rPr>
        <w:t xml:space="preserve"> wo möglich</w:t>
      </w:r>
      <w:r w:rsidR="006430C0" w:rsidRPr="00F95BD3">
        <w:rPr>
          <w:rFonts w:ascii="Arial" w:hAnsi="Arial" w:cs="Arial"/>
          <w:sz w:val="20"/>
          <w:szCs w:val="20"/>
        </w:rPr>
        <w:t>, zusätzlich</w:t>
      </w:r>
      <w:r w:rsidR="00214F40">
        <w:rPr>
          <w:rFonts w:ascii="Arial" w:hAnsi="Arial" w:cs="Arial"/>
          <w:sz w:val="20"/>
          <w:szCs w:val="20"/>
        </w:rPr>
        <w:t xml:space="preserve"> eingehalten werden.</w:t>
      </w:r>
    </w:p>
    <w:p w14:paraId="41AD9614" w14:textId="75DE7321" w:rsidR="000D1DFA" w:rsidRPr="00F95BD3" w:rsidRDefault="000D1DFA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F95BD3">
        <w:rPr>
          <w:rFonts w:ascii="Arial" w:hAnsi="Arial" w:cs="Arial"/>
          <w:sz w:val="20"/>
          <w:szCs w:val="20"/>
        </w:rPr>
        <w:t>Die Kontaktoberflächen werden regelmässig gereinigt</w:t>
      </w:r>
      <w:r w:rsidR="00214F40">
        <w:rPr>
          <w:rFonts w:ascii="Arial" w:hAnsi="Arial" w:cs="Arial"/>
          <w:sz w:val="20"/>
          <w:szCs w:val="20"/>
        </w:rPr>
        <w:t>.</w:t>
      </w:r>
    </w:p>
    <w:p w14:paraId="12A216A4" w14:textId="71F3B358" w:rsidR="006430C0" w:rsidRPr="00F95BD3" w:rsidRDefault="002C2F83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F95BD3">
        <w:rPr>
          <w:rFonts w:ascii="Arial" w:hAnsi="Arial" w:cs="Arial"/>
          <w:sz w:val="20"/>
          <w:szCs w:val="20"/>
        </w:rPr>
        <w:t>Der Zugang zu örtlichen sanitarischen Anlagen (u.a. Waschbecken zum Händewaschen) ist gewährleistet</w:t>
      </w:r>
      <w:r w:rsidR="00214F40">
        <w:rPr>
          <w:rFonts w:ascii="Arial" w:hAnsi="Arial" w:cs="Arial"/>
          <w:sz w:val="20"/>
          <w:szCs w:val="20"/>
        </w:rPr>
        <w:t>.</w:t>
      </w:r>
    </w:p>
    <w:p w14:paraId="58D0A96B" w14:textId="2D3428A3" w:rsidR="006430C0" w:rsidRPr="00F95BD3" w:rsidRDefault="006430C0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F95BD3">
        <w:rPr>
          <w:rFonts w:ascii="Arial" w:hAnsi="Arial" w:cs="Arial"/>
          <w:sz w:val="20"/>
          <w:szCs w:val="20"/>
        </w:rPr>
        <w:t>Bei Einnahme von Nahrungsmitteln</w:t>
      </w:r>
      <w:r w:rsidR="008A11B6" w:rsidRPr="00F95BD3">
        <w:rPr>
          <w:rFonts w:ascii="Arial" w:hAnsi="Arial" w:cs="Arial"/>
          <w:sz w:val="20"/>
          <w:szCs w:val="20"/>
        </w:rPr>
        <w:t xml:space="preserve"> und dem Rauchen</w:t>
      </w:r>
      <w:r w:rsidRPr="00F95BD3">
        <w:rPr>
          <w:rFonts w:ascii="Arial" w:hAnsi="Arial" w:cs="Arial"/>
          <w:sz w:val="20"/>
          <w:szCs w:val="20"/>
        </w:rPr>
        <w:t xml:space="preserve"> müssen die Teilnehmer Mindestabstand einhalten</w:t>
      </w:r>
      <w:r w:rsidR="00214F40">
        <w:rPr>
          <w:rFonts w:ascii="Arial" w:hAnsi="Arial" w:cs="Arial"/>
          <w:sz w:val="20"/>
          <w:szCs w:val="20"/>
        </w:rPr>
        <w:t>.</w:t>
      </w:r>
    </w:p>
    <w:p w14:paraId="41AD9615" w14:textId="69E0C25B" w:rsidR="000D1DFA" w:rsidRPr="00F95BD3" w:rsidRDefault="000D1DFA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64C64AD6" w14:textId="744B93CB" w:rsidR="00D1549C" w:rsidRDefault="00D1549C" w:rsidP="00D1549C">
      <w:pPr>
        <w:tabs>
          <w:tab w:val="left" w:pos="1985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Bei Einsätzen</w:t>
      </w:r>
    </w:p>
    <w:p w14:paraId="48905EBA" w14:textId="77777777" w:rsidR="00B43538" w:rsidRPr="00B43538" w:rsidRDefault="00B43538" w:rsidP="00B43538">
      <w:pPr>
        <w:rPr>
          <w:rFonts w:ascii="Arial" w:hAnsi="Arial" w:cs="Arial"/>
          <w:sz w:val="22"/>
          <w:szCs w:val="22"/>
        </w:rPr>
      </w:pPr>
      <w:r w:rsidRPr="00B43538">
        <w:rPr>
          <w:rFonts w:ascii="Arial" w:hAnsi="Arial" w:cs="Arial"/>
          <w:sz w:val="22"/>
          <w:szCs w:val="22"/>
        </w:rPr>
        <w:t>Ab der Ausfahrt der Einsatzfahrzeuge, hat jeder AdF eine Maske zu tragen, jedoch spätestens auf dem Schadenplatz (z.B. AdF, welche direkt auf dem Schadenplatz kommen).</w:t>
      </w:r>
    </w:p>
    <w:p w14:paraId="52985039" w14:textId="18D910BE" w:rsidR="00B43538" w:rsidRPr="00B43538" w:rsidRDefault="00B43538" w:rsidP="00D1549C">
      <w:pPr>
        <w:tabs>
          <w:tab w:val="left" w:pos="1985"/>
        </w:tabs>
        <w:spacing w:after="120"/>
        <w:rPr>
          <w:rFonts w:ascii="Arial" w:hAnsi="Arial" w:cs="Arial"/>
          <w:sz w:val="20"/>
          <w:szCs w:val="20"/>
        </w:rPr>
      </w:pPr>
    </w:p>
    <w:p w14:paraId="2631F179" w14:textId="2F28719D" w:rsidR="00D1549C" w:rsidRDefault="00D1549C" w:rsidP="00D1549C">
      <w:pPr>
        <w:tabs>
          <w:tab w:val="left" w:pos="1985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Bei Übungen</w:t>
      </w:r>
    </w:p>
    <w:p w14:paraId="0F60295F" w14:textId="77777777" w:rsidR="00B43538" w:rsidRPr="00B43538" w:rsidRDefault="00B43538" w:rsidP="00B43538">
      <w:pPr>
        <w:rPr>
          <w:rFonts w:ascii="Arial" w:hAnsi="Arial" w:cs="Arial"/>
          <w:sz w:val="22"/>
          <w:szCs w:val="22"/>
        </w:rPr>
      </w:pPr>
      <w:r w:rsidRPr="00B43538">
        <w:rPr>
          <w:rFonts w:ascii="Arial" w:hAnsi="Arial" w:cs="Arial"/>
          <w:sz w:val="22"/>
          <w:szCs w:val="22"/>
        </w:rPr>
        <w:t>Vor, während und auch nach den Übungen empfehlen wir das konsequente tragen von Masken.</w:t>
      </w:r>
    </w:p>
    <w:p w14:paraId="6ED7420B" w14:textId="77777777" w:rsidR="00B43538" w:rsidRDefault="00B43538" w:rsidP="00D1549C">
      <w:pPr>
        <w:tabs>
          <w:tab w:val="left" w:pos="1985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650980DA" w14:textId="7693868B" w:rsidR="00D1549C" w:rsidRDefault="00D1549C" w:rsidP="00D1549C">
      <w:pPr>
        <w:tabs>
          <w:tab w:val="left" w:pos="1985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Bei Pflichtfahrten</w:t>
      </w:r>
    </w:p>
    <w:p w14:paraId="49F8F69B" w14:textId="5C029B5D" w:rsidR="00B43538" w:rsidRDefault="00B43538" w:rsidP="00B43538">
      <w:pPr>
        <w:rPr>
          <w:rFonts w:ascii="Arial" w:hAnsi="Arial" w:cs="Arial"/>
          <w:sz w:val="22"/>
          <w:szCs w:val="22"/>
        </w:rPr>
      </w:pPr>
      <w:r w:rsidRPr="00B43538">
        <w:rPr>
          <w:rFonts w:ascii="Arial" w:hAnsi="Arial" w:cs="Arial"/>
          <w:sz w:val="22"/>
          <w:szCs w:val="22"/>
        </w:rPr>
        <w:t>Vor, während und auch nach den Übungen empfehlen wir das konsequente tragen von Masken.</w:t>
      </w:r>
      <w:r>
        <w:rPr>
          <w:rFonts w:ascii="Arial" w:hAnsi="Arial" w:cs="Arial"/>
          <w:sz w:val="22"/>
          <w:szCs w:val="22"/>
        </w:rPr>
        <w:t xml:space="preserve"> Zusätzlich werden die Armaturen gereinigt und </w:t>
      </w:r>
      <w:proofErr w:type="spellStart"/>
      <w:r>
        <w:rPr>
          <w:rFonts w:ascii="Arial" w:hAnsi="Arial" w:cs="Arial"/>
          <w:sz w:val="22"/>
          <w:szCs w:val="22"/>
        </w:rPr>
        <w:t>desinfisziert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E624BCC" w14:textId="77777777" w:rsidR="00B43538" w:rsidRPr="00B43538" w:rsidRDefault="00B43538" w:rsidP="00B43538">
      <w:pPr>
        <w:rPr>
          <w:rFonts w:ascii="Arial" w:hAnsi="Arial" w:cs="Arial"/>
          <w:sz w:val="22"/>
          <w:szCs w:val="22"/>
        </w:rPr>
      </w:pPr>
    </w:p>
    <w:p w14:paraId="38A1197E" w14:textId="5DC14754" w:rsidR="00D1549C" w:rsidRDefault="00D1549C" w:rsidP="00D1549C">
      <w:pPr>
        <w:tabs>
          <w:tab w:val="left" w:pos="1985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Bei Sitzungen/ Arbeitsgruppen</w:t>
      </w:r>
    </w:p>
    <w:p w14:paraId="35C87A5C" w14:textId="748F6A0E" w:rsidR="00B43538" w:rsidRPr="00B43538" w:rsidRDefault="00B43538" w:rsidP="00D1549C">
      <w:pPr>
        <w:tabs>
          <w:tab w:val="left" w:pos="198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 weit möglich werden Sitzungen durchgeführt. Die Raumgrösse wird der Anzahl Teilnehmenden angepasst, so dass die Abstände eingehalten werden können. Während der Sitzung ist eine konsequente Maskenpflicht</w:t>
      </w:r>
    </w:p>
    <w:p w14:paraId="6E8D0CED" w14:textId="77777777" w:rsidR="002C2F83" w:rsidRDefault="002C2F83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4D46379B" w14:textId="77777777" w:rsidR="00214F40" w:rsidRDefault="00214F40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19D01F09" w14:textId="77777777" w:rsidR="00214F40" w:rsidRDefault="00214F40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60435B0F" w14:textId="77777777" w:rsidR="00214F40" w:rsidRDefault="00214F40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13093089" w14:textId="77777777" w:rsidR="00214F40" w:rsidRPr="00F95BD3" w:rsidRDefault="00214F40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41AD9616" w14:textId="77777777" w:rsidR="000D1DFA" w:rsidRPr="00F95BD3" w:rsidRDefault="000D1DFA" w:rsidP="00813DD5">
      <w:pPr>
        <w:tabs>
          <w:tab w:val="left" w:pos="1985"/>
        </w:tabs>
        <w:spacing w:after="120"/>
        <w:rPr>
          <w:rFonts w:ascii="Arial" w:hAnsi="Arial" w:cs="Arial"/>
          <w:b/>
          <w:sz w:val="20"/>
          <w:szCs w:val="20"/>
        </w:rPr>
      </w:pPr>
      <w:r w:rsidRPr="00F95BD3">
        <w:rPr>
          <w:rFonts w:ascii="Arial" w:hAnsi="Arial" w:cs="Arial"/>
          <w:b/>
          <w:sz w:val="20"/>
          <w:szCs w:val="20"/>
        </w:rPr>
        <w:t>Abfall</w:t>
      </w:r>
    </w:p>
    <w:p w14:paraId="41AD9617" w14:textId="7EAF1909" w:rsidR="000D1DFA" w:rsidRPr="00F95BD3" w:rsidRDefault="000D1DFA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F95BD3">
        <w:rPr>
          <w:rFonts w:ascii="Arial" w:hAnsi="Arial" w:cs="Arial"/>
          <w:sz w:val="20"/>
          <w:szCs w:val="20"/>
        </w:rPr>
        <w:t xml:space="preserve">An </w:t>
      </w:r>
      <w:r w:rsidR="00214F40">
        <w:rPr>
          <w:rFonts w:ascii="Arial" w:hAnsi="Arial" w:cs="Arial"/>
          <w:sz w:val="20"/>
          <w:szCs w:val="20"/>
        </w:rPr>
        <w:t>den Ein- und Ausgängen</w:t>
      </w:r>
      <w:r w:rsidRPr="00F95BD3">
        <w:rPr>
          <w:rFonts w:ascii="Arial" w:hAnsi="Arial" w:cs="Arial"/>
          <w:sz w:val="20"/>
          <w:szCs w:val="20"/>
        </w:rPr>
        <w:t xml:space="preserve"> sind Abfalleimer für die Entsorgung von u.a. Hygieneartikel vorhanden.</w:t>
      </w:r>
    </w:p>
    <w:p w14:paraId="41AD9618" w14:textId="3435C135" w:rsidR="00993B17" w:rsidRPr="00F95BD3" w:rsidRDefault="00993B17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0D41D151" w14:textId="77777777" w:rsidR="002C2F83" w:rsidRPr="00F95BD3" w:rsidRDefault="002C2F83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41AD961C" w14:textId="77777777" w:rsidR="003239AF" w:rsidRPr="00F95BD3" w:rsidRDefault="003239AF" w:rsidP="00813DD5">
      <w:pPr>
        <w:tabs>
          <w:tab w:val="left" w:pos="1985"/>
        </w:tabs>
        <w:spacing w:after="120"/>
        <w:rPr>
          <w:rFonts w:ascii="Arial" w:hAnsi="Arial" w:cs="Arial"/>
          <w:b/>
          <w:sz w:val="20"/>
          <w:szCs w:val="20"/>
        </w:rPr>
      </w:pPr>
      <w:r w:rsidRPr="00F95BD3">
        <w:rPr>
          <w:rFonts w:ascii="Arial" w:hAnsi="Arial" w:cs="Arial"/>
          <w:b/>
          <w:sz w:val="20"/>
          <w:szCs w:val="20"/>
        </w:rPr>
        <w:t>Besucher</w:t>
      </w:r>
    </w:p>
    <w:p w14:paraId="41AD961D" w14:textId="2311283D" w:rsidR="003239AF" w:rsidRPr="00F95BD3" w:rsidRDefault="00813DD5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F95BD3">
        <w:rPr>
          <w:rFonts w:ascii="Arial" w:hAnsi="Arial" w:cs="Arial"/>
          <w:sz w:val="20"/>
          <w:szCs w:val="20"/>
        </w:rPr>
        <w:t xml:space="preserve">Externe </w:t>
      </w:r>
      <w:r w:rsidR="00214F40">
        <w:rPr>
          <w:rFonts w:ascii="Arial" w:hAnsi="Arial" w:cs="Arial"/>
          <w:sz w:val="20"/>
          <w:szCs w:val="20"/>
        </w:rPr>
        <w:t>B</w:t>
      </w:r>
      <w:r w:rsidRPr="00F95BD3">
        <w:rPr>
          <w:rFonts w:ascii="Arial" w:hAnsi="Arial" w:cs="Arial"/>
          <w:sz w:val="20"/>
          <w:szCs w:val="20"/>
        </w:rPr>
        <w:t xml:space="preserve">esucher </w:t>
      </w:r>
      <w:r w:rsidR="006430C0" w:rsidRPr="00F95BD3">
        <w:rPr>
          <w:rFonts w:ascii="Arial" w:hAnsi="Arial" w:cs="Arial"/>
          <w:sz w:val="20"/>
          <w:szCs w:val="20"/>
        </w:rPr>
        <w:t>werde keine Akzeptiert</w:t>
      </w:r>
      <w:r w:rsidR="008A11B6" w:rsidRPr="00F95BD3">
        <w:rPr>
          <w:rFonts w:ascii="Arial" w:hAnsi="Arial" w:cs="Arial"/>
          <w:sz w:val="20"/>
          <w:szCs w:val="20"/>
        </w:rPr>
        <w:t>.</w:t>
      </w:r>
    </w:p>
    <w:p w14:paraId="41AD961E" w14:textId="16F2466E" w:rsidR="000D1DFA" w:rsidRDefault="000D1DFA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23B40C3D" w14:textId="77777777" w:rsidR="00214F40" w:rsidRPr="00F95BD3" w:rsidRDefault="00214F40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41AD961F" w14:textId="5282B38A" w:rsidR="00993B17" w:rsidRPr="00F95BD3" w:rsidRDefault="00EF3DE2" w:rsidP="00813DD5">
      <w:pPr>
        <w:tabs>
          <w:tab w:val="left" w:pos="1985"/>
        </w:tabs>
        <w:spacing w:after="120"/>
        <w:rPr>
          <w:rFonts w:ascii="Arial" w:hAnsi="Arial" w:cs="Arial"/>
          <w:b/>
          <w:sz w:val="20"/>
          <w:szCs w:val="20"/>
        </w:rPr>
      </w:pPr>
      <w:proofErr w:type="spellStart"/>
      <w:r w:rsidRPr="00F95BD3">
        <w:rPr>
          <w:rFonts w:ascii="Arial" w:hAnsi="Arial" w:cs="Arial"/>
          <w:b/>
          <w:sz w:val="20"/>
          <w:szCs w:val="20"/>
        </w:rPr>
        <w:t>Contact</w:t>
      </w:r>
      <w:proofErr w:type="spellEnd"/>
      <w:r w:rsidRPr="00F95BD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95BD3">
        <w:rPr>
          <w:rFonts w:ascii="Arial" w:hAnsi="Arial" w:cs="Arial"/>
          <w:b/>
          <w:sz w:val="20"/>
          <w:szCs w:val="20"/>
        </w:rPr>
        <w:t>Tracing</w:t>
      </w:r>
      <w:proofErr w:type="spellEnd"/>
    </w:p>
    <w:p w14:paraId="41AD9620" w14:textId="5FBB9985" w:rsidR="00993B17" w:rsidRPr="00F95BD3" w:rsidRDefault="00EF3DE2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F95BD3">
        <w:rPr>
          <w:rFonts w:ascii="Arial" w:hAnsi="Arial" w:cs="Arial"/>
          <w:sz w:val="20"/>
          <w:szCs w:val="20"/>
        </w:rPr>
        <w:t>Für eine lückenlose Aufklärung müssen d</w:t>
      </w:r>
      <w:r w:rsidR="00993B17" w:rsidRPr="00F95BD3">
        <w:rPr>
          <w:rFonts w:ascii="Arial" w:hAnsi="Arial" w:cs="Arial"/>
          <w:sz w:val="20"/>
          <w:szCs w:val="20"/>
        </w:rPr>
        <w:t>ie Teilnehmer</w:t>
      </w:r>
      <w:r w:rsidR="008A11B6" w:rsidRPr="00F95BD3">
        <w:rPr>
          <w:rFonts w:ascii="Arial" w:hAnsi="Arial" w:cs="Arial"/>
          <w:sz w:val="20"/>
          <w:szCs w:val="20"/>
        </w:rPr>
        <w:t>innen und Teilnehmer</w:t>
      </w:r>
      <w:r w:rsidR="00993B17" w:rsidRPr="00F95BD3">
        <w:rPr>
          <w:rFonts w:ascii="Arial" w:hAnsi="Arial" w:cs="Arial"/>
          <w:sz w:val="20"/>
          <w:szCs w:val="20"/>
        </w:rPr>
        <w:t xml:space="preserve"> bei </w:t>
      </w:r>
      <w:r w:rsidRPr="00F95BD3">
        <w:rPr>
          <w:rFonts w:ascii="Arial" w:hAnsi="Arial" w:cs="Arial"/>
          <w:sz w:val="20"/>
          <w:szCs w:val="20"/>
        </w:rPr>
        <w:t>der Kursa</w:t>
      </w:r>
      <w:r w:rsidR="00993B17" w:rsidRPr="00F95BD3">
        <w:rPr>
          <w:rFonts w:ascii="Arial" w:hAnsi="Arial" w:cs="Arial"/>
          <w:sz w:val="20"/>
          <w:szCs w:val="20"/>
        </w:rPr>
        <w:t xml:space="preserve">nmeldung </w:t>
      </w:r>
      <w:r w:rsidRPr="00F95BD3">
        <w:rPr>
          <w:rFonts w:ascii="Arial" w:hAnsi="Arial" w:cs="Arial"/>
          <w:sz w:val="20"/>
          <w:szCs w:val="20"/>
        </w:rPr>
        <w:t xml:space="preserve">den </w:t>
      </w:r>
      <w:r w:rsidR="00993B17" w:rsidRPr="00F95BD3">
        <w:rPr>
          <w:rFonts w:ascii="Arial" w:hAnsi="Arial" w:cs="Arial"/>
          <w:sz w:val="20"/>
          <w:szCs w:val="20"/>
        </w:rPr>
        <w:t>Name, Email</w:t>
      </w:r>
      <w:r w:rsidRPr="00F95BD3">
        <w:rPr>
          <w:rFonts w:ascii="Arial" w:hAnsi="Arial" w:cs="Arial"/>
          <w:sz w:val="20"/>
          <w:szCs w:val="20"/>
        </w:rPr>
        <w:t>,</w:t>
      </w:r>
      <w:r w:rsidR="00993B17" w:rsidRPr="00F95BD3">
        <w:rPr>
          <w:rFonts w:ascii="Arial" w:hAnsi="Arial" w:cs="Arial"/>
          <w:sz w:val="20"/>
          <w:szCs w:val="20"/>
        </w:rPr>
        <w:t xml:space="preserve"> Adresse und Organisation </w:t>
      </w:r>
      <w:r w:rsidRPr="00F95BD3">
        <w:rPr>
          <w:rFonts w:ascii="Arial" w:hAnsi="Arial" w:cs="Arial"/>
          <w:sz w:val="20"/>
          <w:szCs w:val="20"/>
        </w:rPr>
        <w:t>anmelden.</w:t>
      </w:r>
    </w:p>
    <w:p w14:paraId="41AD9621" w14:textId="42F0A67C" w:rsidR="00993B17" w:rsidRPr="00F95BD3" w:rsidRDefault="00993B17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2F063EEB" w14:textId="77777777" w:rsidR="002C2F83" w:rsidRPr="00F95BD3" w:rsidRDefault="002C2F83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41AD9622" w14:textId="77777777" w:rsidR="00993B17" w:rsidRPr="00F95BD3" w:rsidRDefault="00993B17" w:rsidP="00813DD5">
      <w:pPr>
        <w:tabs>
          <w:tab w:val="left" w:pos="1985"/>
        </w:tabs>
        <w:spacing w:after="120"/>
        <w:rPr>
          <w:rFonts w:ascii="Arial" w:hAnsi="Arial" w:cs="Arial"/>
          <w:b/>
          <w:sz w:val="20"/>
          <w:szCs w:val="20"/>
        </w:rPr>
      </w:pPr>
      <w:r w:rsidRPr="00F95BD3">
        <w:rPr>
          <w:rFonts w:ascii="Arial" w:hAnsi="Arial" w:cs="Arial"/>
          <w:b/>
          <w:sz w:val="20"/>
          <w:szCs w:val="20"/>
        </w:rPr>
        <w:t>Verantwortliche Personen</w:t>
      </w:r>
    </w:p>
    <w:p w14:paraId="41AD9623" w14:textId="5DC685D2" w:rsidR="00EF3DE2" w:rsidRPr="00F95BD3" w:rsidRDefault="00EF3DE2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F95BD3">
        <w:rPr>
          <w:rFonts w:ascii="Arial" w:hAnsi="Arial" w:cs="Arial"/>
          <w:sz w:val="20"/>
          <w:szCs w:val="20"/>
        </w:rPr>
        <w:t xml:space="preserve">Gegenüber den Behörden ist der Kursverantwortliche des </w:t>
      </w:r>
      <w:r w:rsidR="00214F40" w:rsidRPr="00214F40">
        <w:rPr>
          <w:rFonts w:ascii="Arial" w:hAnsi="Arial" w:cs="Arial"/>
          <w:i/>
          <w:sz w:val="20"/>
          <w:szCs w:val="20"/>
        </w:rPr>
        <w:t>„Name der Organisation“</w:t>
      </w:r>
      <w:r w:rsidR="00813DD5" w:rsidRPr="00F95BD3">
        <w:rPr>
          <w:rFonts w:ascii="Arial" w:hAnsi="Arial" w:cs="Arial"/>
          <w:sz w:val="20"/>
          <w:szCs w:val="20"/>
        </w:rPr>
        <w:t xml:space="preserve"> verantwor</w:t>
      </w:r>
      <w:r w:rsidRPr="00F95BD3">
        <w:rPr>
          <w:rFonts w:ascii="Arial" w:hAnsi="Arial" w:cs="Arial"/>
          <w:sz w:val="20"/>
          <w:szCs w:val="20"/>
        </w:rPr>
        <w:t>t</w:t>
      </w:r>
      <w:r w:rsidR="00813DD5" w:rsidRPr="00F95BD3">
        <w:rPr>
          <w:rFonts w:ascii="Arial" w:hAnsi="Arial" w:cs="Arial"/>
          <w:sz w:val="20"/>
          <w:szCs w:val="20"/>
        </w:rPr>
        <w:t>l</w:t>
      </w:r>
      <w:r w:rsidRPr="00F95BD3">
        <w:rPr>
          <w:rFonts w:ascii="Arial" w:hAnsi="Arial" w:cs="Arial"/>
          <w:sz w:val="20"/>
          <w:szCs w:val="20"/>
        </w:rPr>
        <w:t>ich und ist bei einer Ansteckung umgehend zu kontaktieren</w:t>
      </w:r>
      <w:r w:rsidR="00390C24" w:rsidRPr="00F95BD3">
        <w:rPr>
          <w:rFonts w:ascii="Arial" w:hAnsi="Arial" w:cs="Arial"/>
          <w:sz w:val="20"/>
          <w:szCs w:val="20"/>
        </w:rPr>
        <w:t>.</w:t>
      </w:r>
    </w:p>
    <w:p w14:paraId="41AD9624" w14:textId="7EBC88BD" w:rsidR="00EF3DE2" w:rsidRPr="00F95BD3" w:rsidRDefault="00EF3DE2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F95BD3">
        <w:rPr>
          <w:rFonts w:ascii="Arial" w:hAnsi="Arial" w:cs="Arial"/>
          <w:sz w:val="20"/>
          <w:szCs w:val="20"/>
        </w:rPr>
        <w:t xml:space="preserve">Für die Umsetzung des Schutzkonzeptes ist das </w:t>
      </w:r>
      <w:r w:rsidR="00214F40">
        <w:rPr>
          <w:rFonts w:ascii="Arial" w:hAnsi="Arial" w:cs="Arial"/>
          <w:sz w:val="20"/>
          <w:szCs w:val="20"/>
        </w:rPr>
        <w:t>K</w:t>
      </w:r>
      <w:r w:rsidRPr="00F95BD3">
        <w:rPr>
          <w:rFonts w:ascii="Arial" w:hAnsi="Arial" w:cs="Arial"/>
          <w:sz w:val="20"/>
          <w:szCs w:val="20"/>
        </w:rPr>
        <w:t>ommando verantwortlich</w:t>
      </w:r>
      <w:r w:rsidR="00390C24" w:rsidRPr="00F95BD3">
        <w:rPr>
          <w:rFonts w:ascii="Arial" w:hAnsi="Arial" w:cs="Arial"/>
          <w:sz w:val="20"/>
          <w:szCs w:val="20"/>
        </w:rPr>
        <w:t>.</w:t>
      </w:r>
    </w:p>
    <w:p w14:paraId="41AD9625" w14:textId="30B54C0D" w:rsidR="00EF3DE2" w:rsidRPr="00F95BD3" w:rsidRDefault="00EF3DE2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F95BD3">
        <w:rPr>
          <w:rFonts w:ascii="Arial" w:hAnsi="Arial" w:cs="Arial"/>
          <w:sz w:val="20"/>
          <w:szCs w:val="20"/>
        </w:rPr>
        <w:t>Für die Umsetzung der Abstandsregeln</w:t>
      </w:r>
      <w:r w:rsidR="008A11B6" w:rsidRPr="00F95BD3">
        <w:rPr>
          <w:rFonts w:ascii="Arial" w:hAnsi="Arial" w:cs="Arial"/>
          <w:sz w:val="20"/>
          <w:szCs w:val="20"/>
        </w:rPr>
        <w:t xml:space="preserve"> / Maske tragen</w:t>
      </w:r>
      <w:r w:rsidRPr="00F95BD3">
        <w:rPr>
          <w:rFonts w:ascii="Arial" w:hAnsi="Arial" w:cs="Arial"/>
          <w:sz w:val="20"/>
          <w:szCs w:val="20"/>
        </w:rPr>
        <w:t xml:space="preserve"> wird </w:t>
      </w:r>
      <w:r w:rsidR="008A11B6" w:rsidRPr="00F95BD3">
        <w:rPr>
          <w:rFonts w:ascii="Arial" w:hAnsi="Arial" w:cs="Arial"/>
          <w:sz w:val="20"/>
          <w:szCs w:val="20"/>
        </w:rPr>
        <w:t xml:space="preserve">die Teilnehmerin / </w:t>
      </w:r>
      <w:r w:rsidRPr="00F95BD3">
        <w:rPr>
          <w:rFonts w:ascii="Arial" w:hAnsi="Arial" w:cs="Arial"/>
          <w:sz w:val="20"/>
          <w:szCs w:val="20"/>
        </w:rPr>
        <w:t>der Teilnehmer in Pflicht genommen</w:t>
      </w:r>
      <w:r w:rsidR="00390C24" w:rsidRPr="00F95BD3">
        <w:rPr>
          <w:rFonts w:ascii="Arial" w:hAnsi="Arial" w:cs="Arial"/>
          <w:sz w:val="20"/>
          <w:szCs w:val="20"/>
        </w:rPr>
        <w:t>.</w:t>
      </w:r>
    </w:p>
    <w:p w14:paraId="41AD9626" w14:textId="77777777" w:rsidR="00813DD5" w:rsidRPr="00F95BD3" w:rsidRDefault="00813DD5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1AD9627" w14:textId="77777777" w:rsidR="00813DD5" w:rsidRPr="00F95BD3" w:rsidRDefault="00813DD5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74134FB5" w14:textId="48F4BD9A" w:rsidR="00F95BD3" w:rsidRPr="00F95BD3" w:rsidRDefault="00F95BD3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41AD962A" w14:textId="3BB14365" w:rsidR="00813DD5" w:rsidRPr="00F95BD3" w:rsidRDefault="00D1549C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Kommandant</w:t>
      </w:r>
    </w:p>
    <w:p w14:paraId="05267D77" w14:textId="77777777" w:rsidR="002C2F83" w:rsidRPr="00F95BD3" w:rsidRDefault="002C2F83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69B9F8B0" w14:textId="77777777" w:rsidR="00F95BD3" w:rsidRDefault="00F95BD3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41AD962B" w14:textId="54D853FB" w:rsidR="00A80C27" w:rsidRPr="00F95BD3" w:rsidRDefault="00D1549C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</w:t>
      </w:r>
    </w:p>
    <w:p w14:paraId="0B49CDFA" w14:textId="77777777" w:rsidR="002C2F83" w:rsidRPr="00F95BD3" w:rsidRDefault="002C2F83">
      <w:pPr>
        <w:rPr>
          <w:rFonts w:ascii="Arial" w:hAnsi="Arial" w:cs="Arial"/>
          <w:sz w:val="20"/>
          <w:szCs w:val="20"/>
        </w:rPr>
      </w:pPr>
    </w:p>
    <w:p w14:paraId="39E9D704" w14:textId="5E4CADC2" w:rsidR="002C2F83" w:rsidRPr="00F95BD3" w:rsidRDefault="002C2F83">
      <w:pPr>
        <w:rPr>
          <w:rFonts w:ascii="Arial" w:hAnsi="Arial" w:cs="Arial"/>
          <w:sz w:val="20"/>
          <w:szCs w:val="20"/>
        </w:rPr>
      </w:pPr>
    </w:p>
    <w:p w14:paraId="3E0EE083" w14:textId="77777777" w:rsidR="002C2F83" w:rsidRPr="00F95BD3" w:rsidRDefault="002C2F83">
      <w:pPr>
        <w:rPr>
          <w:rFonts w:ascii="Arial" w:hAnsi="Arial" w:cs="Arial"/>
          <w:sz w:val="20"/>
          <w:szCs w:val="20"/>
        </w:rPr>
      </w:pPr>
    </w:p>
    <w:p w14:paraId="1DB29734" w14:textId="77777777" w:rsidR="002C2F83" w:rsidRPr="00F95BD3" w:rsidRDefault="002C2F83">
      <w:pPr>
        <w:rPr>
          <w:rFonts w:ascii="Arial" w:hAnsi="Arial" w:cs="Arial"/>
          <w:sz w:val="20"/>
          <w:szCs w:val="20"/>
        </w:rPr>
      </w:pPr>
    </w:p>
    <w:p w14:paraId="4BF89502" w14:textId="5BC7DE93" w:rsidR="002C2F83" w:rsidRPr="00F95BD3" w:rsidRDefault="002C2F83">
      <w:pPr>
        <w:rPr>
          <w:rFonts w:ascii="Arial" w:hAnsi="Arial" w:cs="Arial"/>
          <w:sz w:val="20"/>
          <w:szCs w:val="20"/>
        </w:rPr>
      </w:pPr>
      <w:r w:rsidRPr="00F95BD3">
        <w:rPr>
          <w:rFonts w:ascii="Arial" w:hAnsi="Arial" w:cs="Arial"/>
          <w:sz w:val="20"/>
          <w:szCs w:val="20"/>
        </w:rPr>
        <w:t>Beilagen</w:t>
      </w:r>
    </w:p>
    <w:p w14:paraId="339E9534" w14:textId="77777777" w:rsidR="002C2F83" w:rsidRPr="00F95BD3" w:rsidRDefault="002C2F83" w:rsidP="002C2F83">
      <w:pPr>
        <w:rPr>
          <w:rFonts w:ascii="Arial" w:hAnsi="Arial" w:cs="Arial"/>
          <w:sz w:val="20"/>
          <w:szCs w:val="20"/>
        </w:rPr>
      </w:pPr>
      <w:r w:rsidRPr="00F95BD3">
        <w:rPr>
          <w:rFonts w:ascii="Arial" w:hAnsi="Arial" w:cs="Arial"/>
          <w:sz w:val="20"/>
          <w:szCs w:val="20"/>
        </w:rPr>
        <w:t>Aktuellste Verhaltensregeln Plakat AGV „Massnahmen für die Feuerwehr“</w:t>
      </w:r>
    </w:p>
    <w:p w14:paraId="65CEC068" w14:textId="77777777" w:rsidR="002C2F83" w:rsidRPr="00F95BD3" w:rsidRDefault="002C2F83" w:rsidP="002C2F83">
      <w:pPr>
        <w:rPr>
          <w:rFonts w:ascii="Arial" w:hAnsi="Arial" w:cs="Arial"/>
          <w:sz w:val="20"/>
          <w:szCs w:val="20"/>
        </w:rPr>
      </w:pPr>
      <w:r w:rsidRPr="00F95BD3">
        <w:rPr>
          <w:rFonts w:ascii="Arial" w:hAnsi="Arial" w:cs="Arial"/>
          <w:sz w:val="20"/>
          <w:szCs w:val="20"/>
        </w:rPr>
        <w:t>Aktuellste Verhaltensregeln Plakat BAG</w:t>
      </w:r>
    </w:p>
    <w:p w14:paraId="41AD962C" w14:textId="5E2E5C7A" w:rsidR="00A80C27" w:rsidRPr="00F95BD3" w:rsidRDefault="00A80C27" w:rsidP="002C2F83">
      <w:pPr>
        <w:rPr>
          <w:rFonts w:ascii="Arial" w:hAnsi="Arial" w:cs="Arial"/>
          <w:sz w:val="20"/>
          <w:szCs w:val="20"/>
        </w:rPr>
      </w:pPr>
      <w:r w:rsidRPr="00F95BD3">
        <w:rPr>
          <w:rFonts w:ascii="Arial" w:hAnsi="Arial" w:cs="Arial"/>
          <w:sz w:val="20"/>
          <w:szCs w:val="20"/>
        </w:rPr>
        <w:br w:type="page"/>
      </w:r>
    </w:p>
    <w:p w14:paraId="41AD962D" w14:textId="77777777" w:rsidR="00A80C27" w:rsidRPr="00F95BD3" w:rsidRDefault="00A80C27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41AD962E" w14:textId="77777777" w:rsidR="00A80C27" w:rsidRPr="00F95BD3" w:rsidRDefault="00A80C27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41AD962F" w14:textId="77777777" w:rsidR="00A80C27" w:rsidRPr="00F95BD3" w:rsidRDefault="00A80C27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41AD9630" w14:textId="75FFC577" w:rsidR="00A80C27" w:rsidRPr="00F95BD3" w:rsidRDefault="006D1893" w:rsidP="00813DD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5840296" wp14:editId="4D4BF4EB">
            <wp:extent cx="5760720" cy="815594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D9631" w14:textId="77777777" w:rsidR="00993B17" w:rsidRPr="00F95BD3" w:rsidRDefault="00A80C27" w:rsidP="00A80C27">
      <w:pPr>
        <w:rPr>
          <w:rFonts w:ascii="Arial" w:hAnsi="Arial" w:cs="Arial"/>
          <w:sz w:val="20"/>
          <w:szCs w:val="20"/>
        </w:rPr>
      </w:pPr>
      <w:r w:rsidRPr="00F95BD3">
        <w:rPr>
          <w:rFonts w:ascii="Arial" w:hAnsi="Arial" w:cs="Arial"/>
          <w:sz w:val="20"/>
          <w:szCs w:val="20"/>
        </w:rPr>
        <w:br w:type="page"/>
      </w:r>
      <w:r w:rsidRPr="00F95BD3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1AD9634" wp14:editId="41AD9635">
            <wp:simplePos x="0" y="0"/>
            <wp:positionH relativeFrom="margin">
              <wp:align>right</wp:align>
            </wp:positionH>
            <wp:positionV relativeFrom="paragraph">
              <wp:posOffset>552450</wp:posOffset>
            </wp:positionV>
            <wp:extent cx="5760720" cy="8148955"/>
            <wp:effectExtent l="0" t="0" r="0" b="4445"/>
            <wp:wrapTight wrapText="bothSides">
              <wp:wrapPolygon edited="0">
                <wp:start x="0" y="0"/>
                <wp:lineTo x="0" y="21561"/>
                <wp:lineTo x="21500" y="21561"/>
                <wp:lineTo x="2150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3B17" w:rsidRPr="00F95BD3" w:rsidSect="002F328B">
      <w:headerReference w:type="default" r:id="rId9"/>
      <w:footerReference w:type="default" r:id="rId10"/>
      <w:pgSz w:w="11906" w:h="16838"/>
      <w:pgMar w:top="1417" w:right="1417" w:bottom="1134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3EAD5" w14:textId="77777777" w:rsidR="00A44922" w:rsidRDefault="00A44922">
      <w:r>
        <w:separator/>
      </w:r>
    </w:p>
  </w:endnote>
  <w:endnote w:type="continuationSeparator" w:id="0">
    <w:p w14:paraId="7D426B2C" w14:textId="77777777" w:rsidR="00A44922" w:rsidRDefault="00A4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5EDAF" w14:textId="0431BE57" w:rsidR="006430C0" w:rsidRDefault="008A11B6" w:rsidP="008A11B6">
    <w:pPr>
      <w:pStyle w:val="Fuzeile"/>
    </w:pPr>
    <w:r w:rsidRPr="00F95BD3">
      <w:rPr>
        <w:rFonts w:ascii="Arial" w:hAnsi="Arial" w:cs="Arial"/>
        <w:sz w:val="20"/>
        <w:szCs w:val="20"/>
      </w:rPr>
      <w:t xml:space="preserve">Stand :16. Oktober 2020 </w:t>
    </w:r>
    <w:r>
      <w:rPr>
        <w:rFonts w:ascii="Arial" w:hAnsi="Arial" w:cs="Arial"/>
        <w:color w:val="FF0000"/>
      </w:rPr>
      <w:tab/>
    </w:r>
    <w:r>
      <w:rPr>
        <w:rFonts w:ascii="Arial" w:hAnsi="Arial" w:cs="Arial"/>
        <w:color w:val="FF0000"/>
      </w:rPr>
      <w:tab/>
    </w:r>
    <w:sdt>
      <w:sdtPr>
        <w:id w:val="1146013261"/>
        <w:docPartObj>
          <w:docPartGallery w:val="Page Numbers (Bottom of Page)"/>
          <w:docPartUnique/>
        </w:docPartObj>
      </w:sdtPr>
      <w:sdtEndPr/>
      <w:sdtContent>
        <w:r w:rsidR="006430C0">
          <w:fldChar w:fldCharType="begin"/>
        </w:r>
        <w:r w:rsidR="006430C0">
          <w:instrText>PAGE   \* MERGEFORMAT</w:instrText>
        </w:r>
        <w:r w:rsidR="006430C0">
          <w:fldChar w:fldCharType="separate"/>
        </w:r>
        <w:r w:rsidR="00484E7B" w:rsidRPr="00484E7B">
          <w:rPr>
            <w:noProof/>
            <w:lang w:val="de-DE"/>
          </w:rPr>
          <w:t>2</w:t>
        </w:r>
        <w:r w:rsidR="006430C0">
          <w:fldChar w:fldCharType="end"/>
        </w:r>
      </w:sdtContent>
    </w:sdt>
  </w:p>
  <w:p w14:paraId="060B64A3" w14:textId="77777777" w:rsidR="006430C0" w:rsidRDefault="006430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4BC40" w14:textId="77777777" w:rsidR="00A44922" w:rsidRDefault="00A44922">
      <w:r>
        <w:separator/>
      </w:r>
    </w:p>
  </w:footnote>
  <w:footnote w:type="continuationSeparator" w:id="0">
    <w:p w14:paraId="0AE3C6D3" w14:textId="77777777" w:rsidR="00A44922" w:rsidRDefault="00A44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D963A" w14:textId="77777777" w:rsidR="00730EF5" w:rsidRDefault="005B5517">
    <w:pPr>
      <w:pStyle w:val="Kopfzeile"/>
    </w:pPr>
    <w:r w:rsidRPr="00E07AAC">
      <w:rPr>
        <w:rFonts w:ascii="Arial" w:hAnsi="Arial" w:cs="Arial"/>
        <w:noProof/>
      </w:rPr>
      <w:drawing>
        <wp:inline distT="0" distB="0" distL="0" distR="0" wp14:anchorId="41AD963B" wp14:editId="41AD963C">
          <wp:extent cx="3023235" cy="775335"/>
          <wp:effectExtent l="0" t="0" r="0" b="0"/>
          <wp:docPr id="1" name="Bild 1" descr="Logo_afv_wText_EN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Logo_afv_wText_EN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23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036A">
      <w:rPr>
        <w:rFonts w:ascii="Arial" w:hAnsi="Arial" w:cs="Arial"/>
      </w:rPr>
      <w:tab/>
    </w:r>
    <w:r w:rsidR="00D5036A" w:rsidRPr="00D5036A">
      <w:rPr>
        <w:rFonts w:ascii="Arial" w:hAnsi="Arial" w:cs="Arial"/>
        <w:color w:val="1F497D"/>
      </w:rPr>
      <w:t>www.aargaufire.ch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7DEF"/>
    <w:multiLevelType w:val="hybridMultilevel"/>
    <w:tmpl w:val="168C37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74BE"/>
    <w:multiLevelType w:val="hybridMultilevel"/>
    <w:tmpl w:val="D77A01AC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5413F"/>
    <w:multiLevelType w:val="hybridMultilevel"/>
    <w:tmpl w:val="2EBEBF34"/>
    <w:lvl w:ilvl="0" w:tplc="9072E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EB"/>
    <w:rsid w:val="00024A3C"/>
    <w:rsid w:val="00070BF0"/>
    <w:rsid w:val="000813B6"/>
    <w:rsid w:val="00091A15"/>
    <w:rsid w:val="00092166"/>
    <w:rsid w:val="000C3818"/>
    <w:rsid w:val="000D1DFA"/>
    <w:rsid w:val="000E66EB"/>
    <w:rsid w:val="000F5BB7"/>
    <w:rsid w:val="00114DA4"/>
    <w:rsid w:val="00124C3B"/>
    <w:rsid w:val="00151E17"/>
    <w:rsid w:val="0016216D"/>
    <w:rsid w:val="00171246"/>
    <w:rsid w:val="001A5D75"/>
    <w:rsid w:val="001E2117"/>
    <w:rsid w:val="001E7B2E"/>
    <w:rsid w:val="00214F40"/>
    <w:rsid w:val="00226EDF"/>
    <w:rsid w:val="002C2F83"/>
    <w:rsid w:val="002F328B"/>
    <w:rsid w:val="003239AF"/>
    <w:rsid w:val="0032536E"/>
    <w:rsid w:val="0032768E"/>
    <w:rsid w:val="00374A4A"/>
    <w:rsid w:val="00390C24"/>
    <w:rsid w:val="00395FC0"/>
    <w:rsid w:val="003A3A63"/>
    <w:rsid w:val="00427E34"/>
    <w:rsid w:val="0043472F"/>
    <w:rsid w:val="00484E7B"/>
    <w:rsid w:val="004D63D6"/>
    <w:rsid w:val="004F3E88"/>
    <w:rsid w:val="00586E5F"/>
    <w:rsid w:val="005B5517"/>
    <w:rsid w:val="005E742D"/>
    <w:rsid w:val="005F058C"/>
    <w:rsid w:val="00601F58"/>
    <w:rsid w:val="00602272"/>
    <w:rsid w:val="0062589E"/>
    <w:rsid w:val="006430C0"/>
    <w:rsid w:val="00660F7E"/>
    <w:rsid w:val="006950E8"/>
    <w:rsid w:val="006D1893"/>
    <w:rsid w:val="006F445F"/>
    <w:rsid w:val="00730EF5"/>
    <w:rsid w:val="007B719A"/>
    <w:rsid w:val="00813DD5"/>
    <w:rsid w:val="008412C6"/>
    <w:rsid w:val="00845034"/>
    <w:rsid w:val="008A11B6"/>
    <w:rsid w:val="00903CD6"/>
    <w:rsid w:val="00911AD0"/>
    <w:rsid w:val="009210AF"/>
    <w:rsid w:val="00935721"/>
    <w:rsid w:val="0095338B"/>
    <w:rsid w:val="009536B7"/>
    <w:rsid w:val="009667F6"/>
    <w:rsid w:val="00993B17"/>
    <w:rsid w:val="009C3A41"/>
    <w:rsid w:val="00A23F73"/>
    <w:rsid w:val="00A40E41"/>
    <w:rsid w:val="00A44922"/>
    <w:rsid w:val="00A80C27"/>
    <w:rsid w:val="00AB3582"/>
    <w:rsid w:val="00AC0844"/>
    <w:rsid w:val="00B43538"/>
    <w:rsid w:val="00B67E45"/>
    <w:rsid w:val="00B94D2C"/>
    <w:rsid w:val="00B977BE"/>
    <w:rsid w:val="00BC60C0"/>
    <w:rsid w:val="00C149E7"/>
    <w:rsid w:val="00C41EC1"/>
    <w:rsid w:val="00C44C0D"/>
    <w:rsid w:val="00C770B6"/>
    <w:rsid w:val="00C8172D"/>
    <w:rsid w:val="00C947E9"/>
    <w:rsid w:val="00D1549C"/>
    <w:rsid w:val="00D5036A"/>
    <w:rsid w:val="00DB5E1B"/>
    <w:rsid w:val="00DC3655"/>
    <w:rsid w:val="00DF2BDA"/>
    <w:rsid w:val="00E07AAC"/>
    <w:rsid w:val="00EF3DE2"/>
    <w:rsid w:val="00F01DA1"/>
    <w:rsid w:val="00F9362A"/>
    <w:rsid w:val="00F95BD3"/>
    <w:rsid w:val="00FD764B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1AD9601"/>
  <w15:docId w15:val="{1A54F46A-72DE-4C59-A1FA-E5A6AFBA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3538"/>
    <w:rPr>
      <w:sz w:val="24"/>
      <w:szCs w:val="24"/>
      <w:lang w:eastAsia="de-CH"/>
    </w:rPr>
  </w:style>
  <w:style w:type="paragraph" w:styleId="berschrift1">
    <w:name w:val="heading 1"/>
    <w:basedOn w:val="Standard"/>
    <w:link w:val="berschrift1Zchn"/>
    <w:uiPriority w:val="9"/>
    <w:qFormat/>
    <w:rsid w:val="00EF3D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E6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11A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11AD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94D2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23F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23F73"/>
    <w:rPr>
      <w:rFonts w:ascii="Tahoma" w:hAnsi="Tahoma" w:cs="Tahoma"/>
      <w:sz w:val="16"/>
      <w:szCs w:val="16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3DE2"/>
    <w:rPr>
      <w:b/>
      <w:bCs/>
      <w:kern w:val="36"/>
      <w:sz w:val="48"/>
      <w:szCs w:val="48"/>
      <w:lang w:eastAsia="de-CH"/>
    </w:rPr>
  </w:style>
  <w:style w:type="paragraph" w:customStyle="1" w:styleId="Default">
    <w:name w:val="Default"/>
    <w:rsid w:val="00813D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430C0"/>
    <w:rPr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2C2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Vorbesprechung SFV DV</vt:lpstr>
    </vt:vector>
  </TitlesOfParts>
  <Company>pem Informatik AG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Vorbesprechung SFV DV</dc:title>
  <dc:creator>Fritz R. Ganath</dc:creator>
  <cp:lastModifiedBy>Andreas Indermuehle</cp:lastModifiedBy>
  <cp:revision>5</cp:revision>
  <cp:lastPrinted>2007-10-15T11:37:00Z</cp:lastPrinted>
  <dcterms:created xsi:type="dcterms:W3CDTF">2020-10-20T14:15:00Z</dcterms:created>
  <dcterms:modified xsi:type="dcterms:W3CDTF">2020-10-20T14:48:00Z</dcterms:modified>
</cp:coreProperties>
</file>